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D325B" w:rsidRDefault="000D325B">
      <w:r>
        <w:t>Group work assessment:</w:t>
      </w:r>
    </w:p>
    <w:p w:rsidR="000D325B" w:rsidRDefault="000D325B"/>
    <w:p w:rsidR="000D325B" w:rsidRDefault="000D325B">
      <w:r>
        <w:t>1. Fill out the portion of this circle that represents the amount of work you did in your group (remember every group member will be asked to fill on of these out!)</w:t>
      </w:r>
    </w:p>
    <w:p w:rsidR="000D325B" w:rsidRDefault="000D325B"/>
    <w:p w:rsidR="000D325B" w:rsidRDefault="000D325B"/>
    <w:p w:rsidR="000D325B" w:rsidRDefault="000D325B"/>
    <w:p w:rsidR="000D325B" w:rsidRDefault="000D325B"/>
    <w:p w:rsidR="000D325B" w:rsidRDefault="000D325B"/>
    <w:p w:rsidR="000D325B" w:rsidRDefault="000D325B">
      <w:r>
        <w:rPr>
          <w:noProof/>
        </w:rPr>
        <w:pict>
          <v:oval id="_x0000_s1027" style="position:absolute;margin-left:85.05pt;margin-top:-54.25pt;width:3in;height:198pt;z-index:-251658240;mso-wrap-edited:f;mso-position-horizontal:absolute;mso-position-vertical:absolute" wrapcoords="9300 -81 8325 0 5400 981 3525 2372 2175 3845 1275 5154 600 6463 75 7772 -225 9081 -375 11700 -225 13009 75 14318 525 15627 1050 16854 1950 18163 3225 19472 5025 20781 5175 21027 8025 22090 8850 22172 12825 22172 13650 22090 16500 21027 18525 19472 19725 18163 20625 16854 21225 15627 21675 14318 21975 13009 22125 11700 21975 9081 21675 7772 21150 6463 20475 5154 19500 3845 18075 2372 17175 1800 16125 981 13200 0 12225 -81 9300 -81" filled="f" fillcolor="#3f80cd" strokecolor="black [3213]" strokeweight="1.5pt">
            <v:fill color2="#9bc1ff" o:detectmouseclick="t" focusposition="" focussize=",90" type="gradient">
              <o:fill v:ext="view" type="gradientUnscaled"/>
            </v:fill>
            <v:shadow on="t" opacity="22938f" mv:blur="38100f" offset="0,2pt"/>
            <v:textbox inset=",7.2pt,,7.2pt"/>
          </v:oval>
        </w:pict>
      </w:r>
    </w:p>
    <w:p w:rsidR="000D325B" w:rsidRDefault="000D325B"/>
    <w:p w:rsidR="000D325B" w:rsidRDefault="000D325B"/>
    <w:p w:rsidR="000D325B" w:rsidRDefault="000D325B"/>
    <w:p w:rsidR="000D325B" w:rsidRDefault="000D325B"/>
    <w:p w:rsidR="000D325B" w:rsidRDefault="000D325B"/>
    <w:p w:rsidR="000D325B" w:rsidRDefault="000D325B"/>
    <w:p w:rsidR="000D325B" w:rsidRDefault="000D325B"/>
    <w:p w:rsidR="000D325B" w:rsidRDefault="000D325B"/>
    <w:p w:rsidR="000D325B" w:rsidRDefault="000D325B"/>
    <w:p w:rsidR="000D325B" w:rsidRDefault="000D325B"/>
    <w:p w:rsidR="000D325B" w:rsidRDefault="000D325B"/>
    <w:p w:rsidR="000D325B" w:rsidRDefault="000D325B">
      <w:r>
        <w:t>2. Tell me what your roles were for the blog and which part of the final product you completed.</w:t>
      </w:r>
    </w:p>
    <w:p w:rsidR="000D325B" w:rsidRDefault="000D325B"/>
    <w:p w:rsidR="000D325B" w:rsidRDefault="000D325B"/>
    <w:p w:rsidR="000D325B" w:rsidRDefault="000D325B"/>
    <w:p w:rsidR="000D325B" w:rsidRDefault="000D325B"/>
    <w:p w:rsidR="000D325B" w:rsidRDefault="000D325B"/>
    <w:p w:rsidR="000D325B" w:rsidRDefault="000D325B"/>
    <w:p w:rsidR="000D325B" w:rsidRDefault="000D325B"/>
    <w:p w:rsidR="009336CC" w:rsidRDefault="000D325B" w:rsidP="009336CC">
      <w:pPr>
        <w:ind w:firstLine="232"/>
      </w:pPr>
      <w:r>
        <w:t>3. Name the other pe</w:t>
      </w:r>
      <w:r w:rsidR="00AD478B">
        <w:t>ople in your group, and explain</w:t>
      </w:r>
      <w:r>
        <w:t xml:space="preserve"> </w:t>
      </w:r>
      <w:r w:rsidR="00AD478B">
        <w:t>how they contributed. If you don’t feel like someone contributed much to your group, reflect on what barriers they may have faced outside of their own skill level or preparation.</w:t>
      </w:r>
    </w:p>
    <w:p w:rsidR="009336CC" w:rsidRDefault="009336CC" w:rsidP="009336CC">
      <w:pPr>
        <w:ind w:firstLine="232"/>
      </w:pPr>
    </w:p>
    <w:p w:rsidR="009336CC" w:rsidRDefault="009336CC" w:rsidP="009336CC">
      <w:pPr>
        <w:ind w:firstLine="232"/>
      </w:pPr>
    </w:p>
    <w:p w:rsidR="009336CC" w:rsidRDefault="009336CC" w:rsidP="009336CC">
      <w:pPr>
        <w:ind w:firstLine="232"/>
      </w:pPr>
    </w:p>
    <w:p w:rsidR="009336CC" w:rsidRDefault="009336CC" w:rsidP="009336CC">
      <w:pPr>
        <w:ind w:firstLine="232"/>
      </w:pPr>
    </w:p>
    <w:p w:rsidR="009336CC" w:rsidRDefault="009336CC" w:rsidP="009336CC">
      <w:pPr>
        <w:ind w:firstLine="232"/>
      </w:pPr>
    </w:p>
    <w:p w:rsidR="009336CC" w:rsidRDefault="009336CC" w:rsidP="009336CC">
      <w:pPr>
        <w:ind w:firstLine="232"/>
      </w:pPr>
    </w:p>
    <w:p w:rsidR="009336CC" w:rsidRDefault="009336CC" w:rsidP="009336CC">
      <w:pPr>
        <w:ind w:firstLine="232"/>
      </w:pPr>
    </w:p>
    <w:p w:rsidR="009336CC" w:rsidRDefault="009336CC" w:rsidP="009336CC">
      <w:pPr>
        <w:ind w:firstLine="232"/>
      </w:pPr>
    </w:p>
    <w:p w:rsidR="009336CC" w:rsidRDefault="009336CC" w:rsidP="009336CC">
      <w:pPr>
        <w:ind w:firstLine="232"/>
      </w:pPr>
    </w:p>
    <w:p w:rsidR="009336CC" w:rsidRDefault="009336CC" w:rsidP="009336CC">
      <w:pPr>
        <w:ind w:firstLine="232"/>
      </w:pPr>
    </w:p>
    <w:p w:rsidR="009336CC" w:rsidRDefault="009336CC" w:rsidP="009336CC">
      <w:pPr>
        <w:ind w:firstLine="232"/>
      </w:pPr>
    </w:p>
    <w:p w:rsidR="009336CC" w:rsidRDefault="009336CC" w:rsidP="009336CC">
      <w:pPr>
        <w:ind w:firstLine="232"/>
      </w:pPr>
    </w:p>
    <w:p w:rsidR="009336CC" w:rsidRDefault="009336CC" w:rsidP="009336CC">
      <w:r>
        <w:t>Rate your group participation in the following areas on a scale of 1-5, whereby 1 is poor and 5 is excellent:</w:t>
      </w:r>
    </w:p>
    <w:p w:rsidR="009336CC" w:rsidRDefault="009336CC" w:rsidP="009336CC"/>
    <w:p w:rsidR="009336CC" w:rsidRDefault="009336CC" w:rsidP="009336CC"/>
    <w:p w:rsidR="009336CC" w:rsidRDefault="009336CC" w:rsidP="00943D14">
      <w:pPr>
        <w:pStyle w:val="ListParagraph"/>
        <w:numPr>
          <w:ilvl w:val="0"/>
          <w:numId w:val="1"/>
        </w:numPr>
        <w:spacing w:line="480" w:lineRule="auto"/>
      </w:pPr>
      <w:r>
        <w:t>I completed all the tasks assigned to me:</w:t>
      </w:r>
    </w:p>
    <w:p w:rsidR="009336CC" w:rsidRDefault="009336CC" w:rsidP="00943D14">
      <w:pPr>
        <w:pStyle w:val="ListParagraph"/>
        <w:numPr>
          <w:ilvl w:val="0"/>
          <w:numId w:val="1"/>
        </w:numPr>
        <w:spacing w:line="480" w:lineRule="auto"/>
      </w:pPr>
      <w:r>
        <w:t>I made room for other people to use their skills and strengths:</w:t>
      </w:r>
    </w:p>
    <w:p w:rsidR="009336CC" w:rsidRDefault="009336CC" w:rsidP="00943D14">
      <w:pPr>
        <w:pStyle w:val="ListParagraph"/>
        <w:numPr>
          <w:ilvl w:val="0"/>
          <w:numId w:val="1"/>
        </w:numPr>
        <w:spacing w:line="480" w:lineRule="auto"/>
      </w:pPr>
      <w:r>
        <w:t>Encouraged my group mates to meet and devise a plan to accomplish the work in a way that was equitable and productive</w:t>
      </w:r>
      <w:r w:rsidR="00943D14">
        <w:t>:</w:t>
      </w:r>
    </w:p>
    <w:p w:rsidR="000A638D" w:rsidRDefault="009336CC" w:rsidP="00943D14">
      <w:pPr>
        <w:pStyle w:val="ListParagraph"/>
        <w:numPr>
          <w:ilvl w:val="0"/>
          <w:numId w:val="1"/>
        </w:numPr>
        <w:spacing w:line="480" w:lineRule="auto"/>
      </w:pPr>
      <w:r>
        <w:t xml:space="preserve">I came to class prepared to work and </w:t>
      </w:r>
      <w:r w:rsidR="000A638D">
        <w:t>used all the work periods effectively:</w:t>
      </w:r>
    </w:p>
    <w:p w:rsidR="000A638D" w:rsidRDefault="000A638D" w:rsidP="00943D14">
      <w:pPr>
        <w:pStyle w:val="ListParagraph"/>
        <w:numPr>
          <w:ilvl w:val="0"/>
          <w:numId w:val="1"/>
        </w:numPr>
        <w:spacing w:line="480" w:lineRule="auto"/>
      </w:pPr>
      <w:r>
        <w:t>I am up to date in my reading:</w:t>
      </w:r>
    </w:p>
    <w:p w:rsidR="00943D14" w:rsidRDefault="00943D14" w:rsidP="00943D14">
      <w:pPr>
        <w:pStyle w:val="ListParagraph"/>
        <w:numPr>
          <w:ilvl w:val="0"/>
          <w:numId w:val="1"/>
        </w:numPr>
        <w:spacing w:line="480" w:lineRule="auto"/>
      </w:pPr>
      <w:r>
        <w:t>I tried to support my group members in completing their part of the assignment:</w:t>
      </w:r>
    </w:p>
    <w:p w:rsidR="009336CC" w:rsidRDefault="00943D14" w:rsidP="00943D14">
      <w:pPr>
        <w:pStyle w:val="ListParagraph"/>
        <w:numPr>
          <w:ilvl w:val="0"/>
          <w:numId w:val="1"/>
        </w:numPr>
        <w:spacing w:line="480" w:lineRule="auto"/>
      </w:pPr>
      <w:r>
        <w:t>I was strategic in ensuring that I minimized distractions during the work periods:</w:t>
      </w:r>
    </w:p>
    <w:p w:rsidR="00AD478B" w:rsidRDefault="00AD478B" w:rsidP="009336CC">
      <w:pPr>
        <w:ind w:firstLine="232"/>
      </w:pPr>
    </w:p>
    <w:p w:rsidR="00AD478B" w:rsidRDefault="00AD478B"/>
    <w:p w:rsidR="00AD478B" w:rsidRDefault="00AD478B"/>
    <w:p w:rsidR="00AD478B" w:rsidRDefault="00AD478B"/>
    <w:p w:rsidR="00AD478B" w:rsidRDefault="00AD478B"/>
    <w:p w:rsidR="00AD478B" w:rsidRDefault="00AD478B"/>
    <w:p w:rsidR="00AD478B" w:rsidRDefault="00AD478B"/>
    <w:p w:rsidR="00AD478B" w:rsidRDefault="00AD478B"/>
    <w:p w:rsidR="00AD478B" w:rsidRDefault="00AD478B"/>
    <w:p w:rsidR="00AD478B" w:rsidRDefault="00AD478B"/>
    <w:p w:rsidR="000D325B" w:rsidRDefault="000D325B">
      <w:r>
        <w:t xml:space="preserve"> </w:t>
      </w:r>
    </w:p>
    <w:sectPr w:rsidR="000D325B" w:rsidSect="000D325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5E552A"/>
    <w:multiLevelType w:val="hybridMultilevel"/>
    <w:tmpl w:val="45B83B5A"/>
    <w:lvl w:ilvl="0" w:tplc="74AA1C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D325B"/>
    <w:rsid w:val="000A638D"/>
    <w:rsid w:val="000D325B"/>
    <w:rsid w:val="009336CC"/>
    <w:rsid w:val="00943D14"/>
    <w:rsid w:val="00AD478B"/>
  </w:rsids>
  <m:mathPr>
    <m:mathFont m:val="FuturaBT-Boo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8A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336C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135</Words>
  <Characters>774</Characters>
  <Application>Microsoft Macintosh Word</Application>
  <DocSecurity>0</DocSecurity>
  <Lines>6</Lines>
  <Paragraphs>1</Paragraphs>
  <ScaleCrop>false</ScaleCrop>
  <LinksUpToDate>false</LinksUpToDate>
  <CharactersWithSpaces>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Bateman</dc:creator>
  <cp:keywords/>
  <cp:lastModifiedBy>Katherine Bateman</cp:lastModifiedBy>
  <cp:revision>2</cp:revision>
  <dcterms:created xsi:type="dcterms:W3CDTF">2011-11-16T21:13:00Z</dcterms:created>
  <dcterms:modified xsi:type="dcterms:W3CDTF">2011-11-16T22:27:00Z</dcterms:modified>
</cp:coreProperties>
</file>